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0CE9F" w14:textId="77777777" w:rsidR="00AF1F06" w:rsidRPr="00A449DA" w:rsidRDefault="00000000" w:rsidP="003E7231">
      <w:pPr>
        <w:jc w:val="center"/>
        <w:rPr>
          <w:b/>
          <w:sz w:val="24"/>
        </w:rPr>
      </w:pPr>
      <w:r w:rsidRPr="00A449DA">
        <w:rPr>
          <w:b/>
          <w:sz w:val="24"/>
        </w:rPr>
        <w:t>КАРТКА</w:t>
      </w:r>
      <w:r w:rsidRPr="00A449DA">
        <w:rPr>
          <w:b/>
          <w:spacing w:val="1"/>
          <w:sz w:val="24"/>
        </w:rPr>
        <w:t xml:space="preserve"> </w:t>
      </w:r>
      <w:r w:rsidRPr="00A449DA">
        <w:rPr>
          <w:b/>
          <w:spacing w:val="-2"/>
          <w:sz w:val="24"/>
        </w:rPr>
        <w:t>ЗАХОДУ</w:t>
      </w:r>
    </w:p>
    <w:p w14:paraId="2125A303" w14:textId="48600DE1" w:rsidR="00AF1F06" w:rsidRDefault="00000000" w:rsidP="003E7231">
      <w:pPr>
        <w:jc w:val="center"/>
        <w:rPr>
          <w:b/>
          <w:spacing w:val="-2"/>
          <w:sz w:val="24"/>
        </w:rPr>
      </w:pPr>
      <w:r w:rsidRPr="00A449DA">
        <w:rPr>
          <w:b/>
          <w:sz w:val="24"/>
        </w:rPr>
        <w:t xml:space="preserve">БПР МЕДИЧНИХ </w:t>
      </w:r>
      <w:r w:rsidRPr="00A449DA">
        <w:rPr>
          <w:b/>
          <w:spacing w:val="-2"/>
          <w:sz w:val="24"/>
        </w:rPr>
        <w:t>ПРАЦІВНИКІВ</w:t>
      </w:r>
    </w:p>
    <w:p w14:paraId="18B4D5CE" w14:textId="77777777" w:rsidR="002C3D06" w:rsidRPr="00A449DA" w:rsidRDefault="002C3D06" w:rsidP="003E7231">
      <w:pPr>
        <w:jc w:val="center"/>
        <w:rPr>
          <w:b/>
          <w:sz w:val="15"/>
        </w:rPr>
      </w:pPr>
    </w:p>
    <w:tbl>
      <w:tblPr>
        <w:tblStyle w:val="TableNormal"/>
        <w:tblW w:w="10095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4675"/>
        <w:gridCol w:w="5420"/>
      </w:tblGrid>
      <w:tr w:rsidR="00AF1F06" w:rsidRPr="002C3D06" w14:paraId="51442FA7" w14:textId="77777777" w:rsidTr="00556586">
        <w:trPr>
          <w:trHeight w:val="392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B7924" w14:textId="77777777" w:rsidR="00AF1F06" w:rsidRPr="002C3D06" w:rsidRDefault="00000000" w:rsidP="003E7231">
            <w:pPr>
              <w:pStyle w:val="TableParagraph"/>
              <w:ind w:left="128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1.</w:t>
            </w:r>
            <w:r w:rsidRPr="002C3D06">
              <w:rPr>
                <w:spacing w:val="-1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Назва</w:t>
            </w:r>
            <w:r w:rsidRPr="002C3D06">
              <w:rPr>
                <w:spacing w:val="-1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 xml:space="preserve">заходу </w:t>
            </w:r>
            <w:r w:rsidRPr="002C3D06">
              <w:rPr>
                <w:spacing w:val="-5"/>
                <w:sz w:val="24"/>
                <w:szCs w:val="24"/>
              </w:rPr>
              <w:t>БПР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33424" w14:textId="6FCACF9D" w:rsidR="00AF1F06" w:rsidRPr="002C3D06" w:rsidRDefault="00000000" w:rsidP="002C3D06">
            <w:pPr>
              <w:pStyle w:val="TableParagraph"/>
              <w:ind w:left="135" w:right="169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«</w:t>
            </w:r>
            <w:r w:rsidR="00A449DA" w:rsidRPr="002C3D06">
              <w:rPr>
                <w:sz w:val="24"/>
                <w:szCs w:val="24"/>
              </w:rPr>
              <w:t>Пр</w:t>
            </w:r>
            <w:r w:rsidR="00556586">
              <w:rPr>
                <w:sz w:val="24"/>
                <w:szCs w:val="24"/>
              </w:rPr>
              <w:t>офілактика раку шийки матки</w:t>
            </w:r>
            <w:r w:rsidRPr="002C3D06">
              <w:rPr>
                <w:sz w:val="24"/>
                <w:szCs w:val="24"/>
              </w:rPr>
              <w:t>»</w:t>
            </w:r>
          </w:p>
        </w:tc>
      </w:tr>
      <w:tr w:rsidR="00AF1F06" w:rsidRPr="002C3D06" w14:paraId="2427C4AA" w14:textId="77777777" w:rsidTr="009128F1">
        <w:trPr>
          <w:trHeight w:val="829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50D0F" w14:textId="77777777" w:rsidR="00AF1F06" w:rsidRPr="002C3D06" w:rsidRDefault="00000000" w:rsidP="003E7231">
            <w:pPr>
              <w:pStyle w:val="TableParagraph"/>
              <w:ind w:left="128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2.</w:t>
            </w:r>
            <w:r w:rsidRPr="002C3D06">
              <w:rPr>
                <w:spacing w:val="-8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Назва</w:t>
            </w:r>
            <w:r w:rsidRPr="002C3D06">
              <w:rPr>
                <w:spacing w:val="-8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Провайдера</w:t>
            </w:r>
            <w:r w:rsidRPr="002C3D06">
              <w:rPr>
                <w:spacing w:val="-8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(з</w:t>
            </w:r>
            <w:r w:rsidRPr="002C3D06">
              <w:rPr>
                <w:spacing w:val="-7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Єдиного</w:t>
            </w:r>
            <w:r w:rsidRPr="002C3D06">
              <w:rPr>
                <w:spacing w:val="-8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державного реєстру юридичних осіб, фізичних осіб – підприємців та громадських формувань)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2C7CC" w14:textId="77777777" w:rsidR="00AF1F06" w:rsidRPr="002C3D06" w:rsidRDefault="00000000" w:rsidP="002C3D06">
            <w:pPr>
              <w:pStyle w:val="TableParagraph"/>
              <w:ind w:left="135" w:right="169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Державна установа «Хмельницький обласний центр контролю та профілактики хвороб МОЗ України»</w:t>
            </w:r>
          </w:p>
        </w:tc>
      </w:tr>
      <w:tr w:rsidR="00AF1F06" w:rsidRPr="002C3D06" w14:paraId="1BB7FB74" w14:textId="77777777" w:rsidTr="009128F1">
        <w:trPr>
          <w:trHeight w:val="250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06249" w14:textId="77777777" w:rsidR="00AF1F06" w:rsidRPr="002C3D06" w:rsidRDefault="00000000" w:rsidP="003E7231">
            <w:pPr>
              <w:pStyle w:val="TableParagraph"/>
              <w:ind w:left="128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3.</w:t>
            </w:r>
            <w:r w:rsidRPr="002C3D06">
              <w:rPr>
                <w:spacing w:val="-1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 xml:space="preserve">Співорганізатори </w:t>
            </w:r>
            <w:r w:rsidRPr="002C3D06">
              <w:rPr>
                <w:spacing w:val="-2"/>
                <w:sz w:val="24"/>
                <w:szCs w:val="24"/>
              </w:rPr>
              <w:t>заходу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4AA9" w14:textId="77777777" w:rsidR="00AF1F06" w:rsidRPr="002C3D06" w:rsidRDefault="00000000" w:rsidP="002C3D06">
            <w:pPr>
              <w:pStyle w:val="TableParagraph"/>
              <w:ind w:left="0" w:right="169"/>
              <w:jc w:val="center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-</w:t>
            </w:r>
          </w:p>
        </w:tc>
      </w:tr>
      <w:tr w:rsidR="00AF1F06" w:rsidRPr="002C3D06" w14:paraId="246DB252" w14:textId="77777777" w:rsidTr="00556586">
        <w:trPr>
          <w:trHeight w:val="2553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649B" w14:textId="77777777" w:rsidR="00AF1F06" w:rsidRPr="002C3D06" w:rsidRDefault="00000000" w:rsidP="003E7231">
            <w:pPr>
              <w:pStyle w:val="TableParagraph"/>
              <w:ind w:left="128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4. Цільова аудиторія (відповідно до Номенклатури</w:t>
            </w:r>
            <w:r w:rsidRPr="002C3D06">
              <w:rPr>
                <w:spacing w:val="-15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лікарських</w:t>
            </w:r>
            <w:r w:rsidRPr="002C3D06">
              <w:rPr>
                <w:spacing w:val="-15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спеціальностей)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E9BD9" w14:textId="59C4989D" w:rsidR="00AF1F06" w:rsidRPr="002C3D06" w:rsidRDefault="00A449DA" w:rsidP="00556586">
            <w:pPr>
              <w:pStyle w:val="TableParagraph"/>
              <w:ind w:left="135" w:right="169"/>
              <w:rPr>
                <w:sz w:val="24"/>
                <w:szCs w:val="24"/>
              </w:rPr>
            </w:pPr>
            <w:r w:rsidRPr="00A449DA">
              <w:rPr>
                <w:sz w:val="24"/>
                <w:szCs w:val="24"/>
              </w:rPr>
              <w:t>організація та управління охороною  здоров’я (менеджер (управитель) з охорони здоров’я, менеджер (управитель) з медсестринства),  загальна практика сімейна медицина (лікар загальної практики - сімейний лікар,</w:t>
            </w:r>
            <w:r w:rsidR="00556586">
              <w:rPr>
                <w:sz w:val="24"/>
                <w:szCs w:val="24"/>
              </w:rPr>
              <w:t xml:space="preserve"> професіонали</w:t>
            </w:r>
            <w:r w:rsidR="00556586" w:rsidRPr="00556586">
              <w:rPr>
                <w:sz w:val="24"/>
                <w:szCs w:val="24"/>
              </w:rPr>
              <w:t xml:space="preserve"> у галузі охорони здоров’я за спеціальністю: </w:t>
            </w:r>
            <w:r w:rsidR="00556586">
              <w:rPr>
                <w:sz w:val="24"/>
                <w:szCs w:val="24"/>
              </w:rPr>
              <w:t>г</w:t>
            </w:r>
            <w:r w:rsidR="00556586" w:rsidRPr="00556586">
              <w:rPr>
                <w:sz w:val="24"/>
                <w:szCs w:val="24"/>
              </w:rPr>
              <w:t>ромадське здоров’я</w:t>
            </w:r>
            <w:r w:rsidR="00556586">
              <w:rPr>
                <w:sz w:val="24"/>
                <w:szCs w:val="24"/>
              </w:rPr>
              <w:t xml:space="preserve">; </w:t>
            </w:r>
            <w:r w:rsidRPr="00A449DA">
              <w:rPr>
                <w:sz w:val="24"/>
                <w:szCs w:val="24"/>
              </w:rPr>
              <w:t>сестра медична (брат медичний) загальної практики - сімейної медицини),  педіатрія (лікар-педіатр, сестра медична (брат медичний) в педіатрії)</w:t>
            </w:r>
            <w:r w:rsidR="00556586">
              <w:rPr>
                <w:sz w:val="24"/>
                <w:szCs w:val="24"/>
              </w:rPr>
              <w:t xml:space="preserve">, </w:t>
            </w:r>
            <w:r w:rsidR="00556586">
              <w:rPr>
                <w:color w:val="202124"/>
                <w:sz w:val="24"/>
                <w:szCs w:val="24"/>
              </w:rPr>
              <w:t>с</w:t>
            </w:r>
            <w:r w:rsidR="00556586" w:rsidRPr="00556586">
              <w:rPr>
                <w:color w:val="202124"/>
                <w:sz w:val="24"/>
                <w:szCs w:val="24"/>
              </w:rPr>
              <w:t>пеціальності молодших спеціалістів з медичною освітою медико-профілактичного профілю</w:t>
            </w:r>
          </w:p>
        </w:tc>
      </w:tr>
      <w:tr w:rsidR="00AF1F06" w:rsidRPr="002C3D06" w14:paraId="3D3F6C88" w14:textId="77777777" w:rsidTr="009128F1">
        <w:trPr>
          <w:trHeight w:val="28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EA924" w14:textId="77777777" w:rsidR="00AF1F06" w:rsidRPr="002C3D06" w:rsidRDefault="00000000" w:rsidP="003E7231">
            <w:pPr>
              <w:pStyle w:val="TableParagraph"/>
              <w:ind w:left="128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5. Вид</w:t>
            </w:r>
            <w:r w:rsidRPr="002C3D06">
              <w:rPr>
                <w:spacing w:val="2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 xml:space="preserve">заходу </w:t>
            </w:r>
            <w:r w:rsidRPr="002C3D06">
              <w:rPr>
                <w:spacing w:val="-5"/>
                <w:sz w:val="24"/>
                <w:szCs w:val="24"/>
              </w:rPr>
              <w:t>БПР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B8A25" w14:textId="5AA95920" w:rsidR="00AF1F06" w:rsidRPr="002C3D06" w:rsidRDefault="00556586" w:rsidP="002C3D06">
            <w:pPr>
              <w:pStyle w:val="TableParagraph"/>
              <w:ind w:left="0" w:righ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Майстер-клас</w:t>
            </w:r>
          </w:p>
        </w:tc>
      </w:tr>
      <w:tr w:rsidR="00AF1F06" w:rsidRPr="002C3D06" w14:paraId="7107479E" w14:textId="77777777" w:rsidTr="009128F1">
        <w:trPr>
          <w:trHeight w:val="270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374FF" w14:textId="77777777" w:rsidR="00AF1F06" w:rsidRPr="002C3D06" w:rsidRDefault="00000000" w:rsidP="003E7231">
            <w:pPr>
              <w:pStyle w:val="TableParagraph"/>
              <w:ind w:left="128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6. Запланована кількість</w:t>
            </w:r>
            <w:r w:rsidRPr="002C3D06">
              <w:rPr>
                <w:spacing w:val="1"/>
                <w:sz w:val="24"/>
                <w:szCs w:val="24"/>
              </w:rPr>
              <w:t xml:space="preserve"> </w:t>
            </w:r>
            <w:r w:rsidRPr="002C3D06">
              <w:rPr>
                <w:spacing w:val="-2"/>
                <w:sz w:val="24"/>
                <w:szCs w:val="24"/>
              </w:rPr>
              <w:t>учасників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4170" w14:textId="0D04B9FE" w:rsidR="00AF1F06" w:rsidRPr="002C3D06" w:rsidRDefault="00556586" w:rsidP="002C3D06">
            <w:pPr>
              <w:pStyle w:val="TableParagraph"/>
              <w:ind w:left="0" w:righ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 w:rsidR="00AF1F06" w:rsidRPr="002C3D06" w14:paraId="496F86E0" w14:textId="77777777" w:rsidTr="009128F1">
        <w:trPr>
          <w:trHeight w:val="878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361BF" w14:textId="77777777" w:rsidR="00AF1F06" w:rsidRPr="002C3D06" w:rsidRDefault="00000000" w:rsidP="003E7231">
            <w:pPr>
              <w:pStyle w:val="TableParagraph"/>
              <w:ind w:left="128" w:right="-573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 xml:space="preserve">7. Мета </w:t>
            </w:r>
            <w:r w:rsidRPr="002C3D06">
              <w:rPr>
                <w:spacing w:val="-2"/>
                <w:sz w:val="24"/>
                <w:szCs w:val="24"/>
              </w:rPr>
              <w:t>навчання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C535" w14:textId="2AD40343" w:rsidR="00AF1F06" w:rsidRPr="002C3D06" w:rsidRDefault="004D6160" w:rsidP="00556586">
            <w:pPr>
              <w:ind w:left="135" w:right="169"/>
              <w:jc w:val="both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 xml:space="preserve">Підвищення обізнаності </w:t>
            </w:r>
            <w:r w:rsidR="00556586">
              <w:rPr>
                <w:sz w:val="24"/>
                <w:szCs w:val="24"/>
              </w:rPr>
              <w:t xml:space="preserve">працівників сфери охорони здоров’я </w:t>
            </w:r>
            <w:r w:rsidR="00556586" w:rsidRPr="00556586">
              <w:rPr>
                <w:sz w:val="24"/>
                <w:szCs w:val="24"/>
              </w:rPr>
              <w:t xml:space="preserve">у питаннях </w:t>
            </w:r>
            <w:r w:rsidR="00DC6263">
              <w:rPr>
                <w:sz w:val="24"/>
                <w:szCs w:val="24"/>
              </w:rPr>
              <w:t>к</w:t>
            </w:r>
            <w:r w:rsidR="00DC6263" w:rsidRPr="00DC6263">
              <w:rPr>
                <w:sz w:val="24"/>
                <w:szCs w:val="24"/>
              </w:rPr>
              <w:t>лючови</w:t>
            </w:r>
            <w:r w:rsidR="00DC6263">
              <w:rPr>
                <w:sz w:val="24"/>
                <w:szCs w:val="24"/>
              </w:rPr>
              <w:t>х</w:t>
            </w:r>
            <w:r w:rsidR="00DC6263" w:rsidRPr="00DC6263">
              <w:rPr>
                <w:sz w:val="24"/>
                <w:szCs w:val="24"/>
              </w:rPr>
              <w:t xml:space="preserve"> метод</w:t>
            </w:r>
            <w:r w:rsidR="00DC6263">
              <w:rPr>
                <w:sz w:val="24"/>
                <w:szCs w:val="24"/>
              </w:rPr>
              <w:t xml:space="preserve">ів </w:t>
            </w:r>
            <w:r w:rsidR="00DC6263" w:rsidRPr="00DC6263">
              <w:rPr>
                <w:sz w:val="24"/>
                <w:szCs w:val="24"/>
              </w:rPr>
              <w:t>захисту від раку шийки матки</w:t>
            </w:r>
            <w:r w:rsidR="00556586" w:rsidRPr="00556586">
              <w:rPr>
                <w:sz w:val="24"/>
                <w:szCs w:val="24"/>
              </w:rPr>
              <w:t>.</w:t>
            </w:r>
            <w:r w:rsidR="00556586">
              <w:rPr>
                <w:sz w:val="24"/>
                <w:szCs w:val="24"/>
              </w:rPr>
              <w:t xml:space="preserve"> </w:t>
            </w:r>
            <w:r w:rsidR="00556586" w:rsidRPr="00556586">
              <w:rPr>
                <w:sz w:val="24"/>
                <w:szCs w:val="24"/>
              </w:rPr>
              <w:t>Формування</w:t>
            </w:r>
            <w:r w:rsidR="00DC6263">
              <w:rPr>
                <w:sz w:val="24"/>
                <w:szCs w:val="24"/>
              </w:rPr>
              <w:t xml:space="preserve"> </w:t>
            </w:r>
            <w:r w:rsidR="00556586" w:rsidRPr="00556586">
              <w:rPr>
                <w:sz w:val="24"/>
                <w:szCs w:val="24"/>
              </w:rPr>
              <w:t>комунікативних умінь,</w:t>
            </w:r>
            <w:r w:rsidR="00556586">
              <w:rPr>
                <w:sz w:val="24"/>
                <w:szCs w:val="24"/>
              </w:rPr>
              <w:t xml:space="preserve"> </w:t>
            </w:r>
            <w:r w:rsidR="00556586" w:rsidRPr="00556586">
              <w:rPr>
                <w:sz w:val="24"/>
                <w:szCs w:val="24"/>
              </w:rPr>
              <w:t>необхідних для ефективного впровадження сучасних стандартів скринінгу раку шийки матки у щоденній практиці, а також для забезпечення якісної взаємодії з пацієнтками та вузькими спеціалістами</w:t>
            </w:r>
            <w:r w:rsidR="00DC6263">
              <w:rPr>
                <w:sz w:val="24"/>
                <w:szCs w:val="24"/>
              </w:rPr>
              <w:t xml:space="preserve">. </w:t>
            </w:r>
          </w:p>
        </w:tc>
      </w:tr>
      <w:tr w:rsidR="00AF1F06" w:rsidRPr="002C3D06" w14:paraId="04D87FA2" w14:textId="77777777" w:rsidTr="009128F1">
        <w:trPr>
          <w:trHeight w:val="277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62CB2" w14:textId="77777777" w:rsidR="00AF1F06" w:rsidRPr="002C3D06" w:rsidRDefault="00000000" w:rsidP="003E7231">
            <w:pPr>
              <w:pStyle w:val="TableParagraph"/>
              <w:ind w:left="128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8. Метод / методи</w:t>
            </w:r>
            <w:r w:rsidRPr="002C3D06">
              <w:rPr>
                <w:spacing w:val="2"/>
                <w:sz w:val="24"/>
                <w:szCs w:val="24"/>
              </w:rPr>
              <w:t xml:space="preserve"> </w:t>
            </w:r>
            <w:r w:rsidRPr="002C3D06">
              <w:rPr>
                <w:spacing w:val="-2"/>
                <w:sz w:val="24"/>
                <w:szCs w:val="24"/>
              </w:rPr>
              <w:t>навчання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D8307" w14:textId="77777777" w:rsidR="00AF1F06" w:rsidRPr="002C3D06" w:rsidRDefault="00000000" w:rsidP="002C3D06">
            <w:pPr>
              <w:pStyle w:val="TableParagraph"/>
              <w:ind w:left="135" w:right="169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Начитка лекцій, обговорення, тестування</w:t>
            </w:r>
          </w:p>
        </w:tc>
      </w:tr>
      <w:tr w:rsidR="00AF1F06" w:rsidRPr="002C3D06" w14:paraId="6313A499" w14:textId="77777777" w:rsidTr="009128F1">
        <w:trPr>
          <w:trHeight w:val="270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2666" w14:textId="77777777" w:rsidR="00AF1F06" w:rsidRPr="002C3D06" w:rsidRDefault="00000000" w:rsidP="003E7231">
            <w:pPr>
              <w:pStyle w:val="TableParagraph"/>
              <w:ind w:left="128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9. Кількість балів</w:t>
            </w:r>
            <w:r w:rsidRPr="002C3D06">
              <w:rPr>
                <w:spacing w:val="1"/>
                <w:sz w:val="24"/>
                <w:szCs w:val="24"/>
              </w:rPr>
              <w:t xml:space="preserve"> </w:t>
            </w:r>
            <w:r w:rsidRPr="002C3D06">
              <w:rPr>
                <w:spacing w:val="-5"/>
                <w:sz w:val="24"/>
                <w:szCs w:val="24"/>
              </w:rPr>
              <w:t>БПР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EC18A" w14:textId="30AF44F7" w:rsidR="00AF1F06" w:rsidRPr="0041587E" w:rsidRDefault="00B62E38" w:rsidP="002C3D06">
            <w:pPr>
              <w:pStyle w:val="TableParagraph"/>
              <w:ind w:left="0" w:right="16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7,5</w:t>
            </w:r>
            <w:r w:rsidR="00A449DA" w:rsidRPr="0041587E">
              <w:rPr>
                <w:color w:val="000000"/>
                <w:sz w:val="24"/>
                <w:szCs w:val="24"/>
              </w:rPr>
              <w:t xml:space="preserve"> балів</w:t>
            </w:r>
          </w:p>
        </w:tc>
      </w:tr>
      <w:tr w:rsidR="00AF1F06" w:rsidRPr="002C3D06" w14:paraId="1B44B4B9" w14:textId="77777777" w:rsidTr="009128F1">
        <w:trPr>
          <w:trHeight w:val="276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E623E" w14:textId="77777777" w:rsidR="00AF1F06" w:rsidRPr="002C3D06" w:rsidRDefault="00000000" w:rsidP="003E7231">
            <w:pPr>
              <w:pStyle w:val="TableParagraph"/>
              <w:ind w:left="128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10.</w:t>
            </w:r>
            <w:r w:rsidRPr="002C3D06">
              <w:rPr>
                <w:spacing w:val="-3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 xml:space="preserve">Дата заходу </w:t>
            </w:r>
            <w:r w:rsidRPr="002C3D06">
              <w:rPr>
                <w:spacing w:val="-5"/>
                <w:sz w:val="24"/>
                <w:szCs w:val="24"/>
              </w:rPr>
              <w:t>БПР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A423" w14:textId="7F56AF9B" w:rsidR="00AF1F06" w:rsidRPr="002C3D06" w:rsidRDefault="0041587E" w:rsidP="002C3D06">
            <w:pPr>
              <w:pStyle w:val="TableParagraph"/>
              <w:ind w:left="0" w:right="16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A449DA" w:rsidRPr="002C3D06">
              <w:rPr>
                <w:sz w:val="24"/>
                <w:szCs w:val="24"/>
              </w:rPr>
              <w:t>.05.2026</w:t>
            </w:r>
          </w:p>
        </w:tc>
      </w:tr>
      <w:tr w:rsidR="00AF1F06" w:rsidRPr="002C3D06" w14:paraId="4DDBB079" w14:textId="77777777" w:rsidTr="009128F1">
        <w:trPr>
          <w:trHeight w:val="417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E72A" w14:textId="77777777" w:rsidR="00AF1F06" w:rsidRPr="002C3D06" w:rsidRDefault="00000000" w:rsidP="003E7231">
            <w:pPr>
              <w:pStyle w:val="TableParagraph"/>
              <w:ind w:left="128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11.</w:t>
            </w:r>
            <w:r w:rsidRPr="002C3D06">
              <w:rPr>
                <w:spacing w:val="-9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Місце</w:t>
            </w:r>
            <w:r w:rsidRPr="002C3D06">
              <w:rPr>
                <w:spacing w:val="-9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проведення</w:t>
            </w:r>
            <w:r w:rsidRPr="002C3D06">
              <w:rPr>
                <w:spacing w:val="-7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заходу</w:t>
            </w:r>
            <w:r w:rsidRPr="002C3D06">
              <w:rPr>
                <w:spacing w:val="-9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БПР</w:t>
            </w:r>
            <w:r w:rsidRPr="002C3D06">
              <w:rPr>
                <w:spacing w:val="-9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 xml:space="preserve">(повна </w:t>
            </w:r>
            <w:r w:rsidRPr="002C3D06">
              <w:rPr>
                <w:spacing w:val="-2"/>
                <w:sz w:val="24"/>
                <w:szCs w:val="24"/>
              </w:rPr>
              <w:t>адреса)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F472" w14:textId="684956EE" w:rsidR="00AF1F06" w:rsidRPr="002C3D06" w:rsidRDefault="00A449DA" w:rsidP="002C3D06">
            <w:pPr>
              <w:pStyle w:val="TableParagraph"/>
              <w:ind w:left="135" w:right="169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 xml:space="preserve">м. </w:t>
            </w:r>
            <w:r w:rsidR="00DC6263">
              <w:rPr>
                <w:sz w:val="24"/>
                <w:szCs w:val="24"/>
              </w:rPr>
              <w:t>Хмельницький</w:t>
            </w:r>
            <w:r w:rsidRPr="002C3D06">
              <w:rPr>
                <w:sz w:val="24"/>
                <w:szCs w:val="24"/>
              </w:rPr>
              <w:t xml:space="preserve">, вул. </w:t>
            </w:r>
            <w:r w:rsidR="00DC6263">
              <w:rPr>
                <w:sz w:val="24"/>
                <w:szCs w:val="24"/>
              </w:rPr>
              <w:t>Пилипчука, 55</w:t>
            </w:r>
          </w:p>
        </w:tc>
      </w:tr>
      <w:tr w:rsidR="00AF1F06" w:rsidRPr="002C3D06" w14:paraId="625A3DEE" w14:textId="77777777" w:rsidTr="002C3D06">
        <w:trPr>
          <w:trHeight w:val="509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E03DA" w14:textId="77777777" w:rsidR="00AF1F06" w:rsidRPr="002C3D06" w:rsidRDefault="00000000" w:rsidP="003E7231">
            <w:pPr>
              <w:pStyle w:val="TableParagraph"/>
              <w:ind w:left="128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12.</w:t>
            </w:r>
            <w:r w:rsidRPr="002C3D06">
              <w:rPr>
                <w:spacing w:val="-6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Прізвище,</w:t>
            </w:r>
            <w:r w:rsidRPr="002C3D06">
              <w:rPr>
                <w:spacing w:val="-9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ім’я</w:t>
            </w:r>
            <w:r w:rsidRPr="002C3D06">
              <w:rPr>
                <w:spacing w:val="-9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та</w:t>
            </w:r>
            <w:r w:rsidRPr="002C3D06">
              <w:rPr>
                <w:spacing w:val="-6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по</w:t>
            </w:r>
            <w:r w:rsidRPr="002C3D06">
              <w:rPr>
                <w:spacing w:val="-6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 xml:space="preserve">батькові </w:t>
            </w:r>
            <w:r w:rsidRPr="002C3D06">
              <w:rPr>
                <w:spacing w:val="-2"/>
                <w:sz w:val="24"/>
                <w:szCs w:val="24"/>
              </w:rPr>
              <w:t>лектора/тренера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9FD69" w14:textId="77777777" w:rsidR="00AF1F06" w:rsidRDefault="00000000" w:rsidP="00DC6263">
            <w:pPr>
              <w:pStyle w:val="TableParagraph"/>
              <w:ind w:left="135" w:right="169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Козар Олена Володимирівна</w:t>
            </w:r>
          </w:p>
          <w:p w14:paraId="16CA1A28" w14:textId="12D0063C" w:rsidR="00DC6263" w:rsidRPr="002C3D06" w:rsidRDefault="00DC6263" w:rsidP="00DC6263">
            <w:pPr>
              <w:pStyle w:val="TableParagraph"/>
              <w:ind w:left="135" w:right="1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Ткачук Наталія Євгеніївна</w:t>
            </w:r>
          </w:p>
        </w:tc>
      </w:tr>
      <w:tr w:rsidR="00AF1F06" w:rsidRPr="002C3D06" w14:paraId="68DBE5CB" w14:textId="77777777" w:rsidTr="009128F1">
        <w:trPr>
          <w:trHeight w:val="32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C5A7" w14:textId="77777777" w:rsidR="00AF1F06" w:rsidRPr="002C3D06" w:rsidRDefault="00000000" w:rsidP="003E7231">
            <w:pPr>
              <w:pStyle w:val="TableParagraph"/>
              <w:ind w:left="128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13. Резюме</w:t>
            </w:r>
            <w:r w:rsidRPr="002C3D06">
              <w:rPr>
                <w:spacing w:val="-2"/>
                <w:sz w:val="24"/>
                <w:szCs w:val="24"/>
              </w:rPr>
              <w:t xml:space="preserve"> лектора/тренера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96A9E" w14:textId="77777777" w:rsidR="00AF1F06" w:rsidRPr="002C3D06" w:rsidRDefault="00000000" w:rsidP="002C3D06">
            <w:pPr>
              <w:pStyle w:val="TableParagraph"/>
              <w:ind w:left="0" w:right="169" w:hanging="482"/>
              <w:jc w:val="center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Додається</w:t>
            </w:r>
          </w:p>
        </w:tc>
      </w:tr>
      <w:tr w:rsidR="00AF1F06" w:rsidRPr="002C3D06" w14:paraId="2AF7E1E2" w14:textId="77777777" w:rsidTr="009128F1">
        <w:trPr>
          <w:trHeight w:val="338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B9801" w14:textId="77777777" w:rsidR="00AF1F06" w:rsidRPr="002C3D06" w:rsidRDefault="00000000" w:rsidP="003E7231">
            <w:pPr>
              <w:pStyle w:val="TableParagraph"/>
              <w:ind w:left="128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14.</w:t>
            </w:r>
            <w:r w:rsidRPr="002C3D06">
              <w:rPr>
                <w:spacing w:val="-4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Програма</w:t>
            </w:r>
            <w:r w:rsidRPr="002C3D06">
              <w:rPr>
                <w:spacing w:val="-1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заходу</w:t>
            </w:r>
            <w:r w:rsidRPr="002C3D06">
              <w:rPr>
                <w:spacing w:val="1"/>
                <w:sz w:val="24"/>
                <w:szCs w:val="24"/>
              </w:rPr>
              <w:t xml:space="preserve"> </w:t>
            </w:r>
            <w:r w:rsidRPr="002C3D06">
              <w:rPr>
                <w:spacing w:val="-5"/>
                <w:sz w:val="24"/>
                <w:szCs w:val="24"/>
              </w:rPr>
              <w:t>БПР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307B" w14:textId="77777777" w:rsidR="00AF1F06" w:rsidRPr="002C3D06" w:rsidRDefault="00000000" w:rsidP="002C3D06">
            <w:pPr>
              <w:pStyle w:val="TableParagraph"/>
              <w:ind w:left="0" w:right="169" w:hanging="482"/>
              <w:jc w:val="center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Додається</w:t>
            </w:r>
          </w:p>
        </w:tc>
      </w:tr>
      <w:tr w:rsidR="00AF1F06" w:rsidRPr="002C3D06" w14:paraId="1E71E00A" w14:textId="77777777" w:rsidTr="009128F1">
        <w:trPr>
          <w:trHeight w:val="76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1770B" w14:textId="77777777" w:rsidR="00AF1F06" w:rsidRPr="002C3D06" w:rsidRDefault="00000000" w:rsidP="003E7231">
            <w:pPr>
              <w:pStyle w:val="TableParagraph"/>
              <w:ind w:left="128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15.</w:t>
            </w:r>
            <w:r w:rsidRPr="002C3D06">
              <w:rPr>
                <w:spacing w:val="-9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Опис</w:t>
            </w:r>
            <w:r w:rsidRPr="002C3D06">
              <w:rPr>
                <w:spacing w:val="-8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вимог</w:t>
            </w:r>
            <w:r w:rsidRPr="002C3D06">
              <w:rPr>
                <w:spacing w:val="-9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рівня</w:t>
            </w:r>
            <w:r w:rsidRPr="002C3D06">
              <w:rPr>
                <w:spacing w:val="-9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знань,</w:t>
            </w:r>
            <w:r w:rsidRPr="002C3D06">
              <w:rPr>
                <w:spacing w:val="-7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 xml:space="preserve">володіння темою, навичок, досвіду учасників до моменту реєстрації на даний захід (за </w:t>
            </w:r>
            <w:r w:rsidRPr="002C3D06">
              <w:rPr>
                <w:spacing w:val="-2"/>
                <w:sz w:val="24"/>
                <w:szCs w:val="24"/>
              </w:rPr>
              <w:t>потреби)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08F9B" w14:textId="6AEA9251" w:rsidR="00AF1F06" w:rsidRPr="002C3D06" w:rsidRDefault="003E7231" w:rsidP="002C3D06">
            <w:pPr>
              <w:pStyle w:val="TableParagraph"/>
              <w:ind w:left="135" w:right="169" w:hanging="6"/>
              <w:jc w:val="center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-</w:t>
            </w:r>
          </w:p>
        </w:tc>
      </w:tr>
      <w:tr w:rsidR="00AF1F06" w:rsidRPr="002C3D06" w14:paraId="275C10AE" w14:textId="77777777" w:rsidTr="009128F1">
        <w:trPr>
          <w:trHeight w:val="41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A8FB" w14:textId="77777777" w:rsidR="00AF1F06" w:rsidRPr="002C3D06" w:rsidRDefault="00000000" w:rsidP="003E7231">
            <w:pPr>
              <w:pStyle w:val="TableParagraph"/>
              <w:ind w:left="128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 xml:space="preserve">16. Технічна підтримка (так/ні?). </w:t>
            </w:r>
            <w:r w:rsidRPr="002C3D06">
              <w:rPr>
                <w:i/>
                <w:sz w:val="24"/>
                <w:szCs w:val="24"/>
              </w:rPr>
              <w:t>У разі, якщо під час проведення заходу БПР з оволодіння</w:t>
            </w:r>
            <w:r w:rsidRPr="002C3D06">
              <w:rPr>
                <w:i/>
                <w:spacing w:val="-12"/>
                <w:sz w:val="24"/>
                <w:szCs w:val="24"/>
              </w:rPr>
              <w:t xml:space="preserve"> </w:t>
            </w:r>
            <w:r w:rsidRPr="002C3D06">
              <w:rPr>
                <w:i/>
                <w:sz w:val="24"/>
                <w:szCs w:val="24"/>
              </w:rPr>
              <w:t>певними</w:t>
            </w:r>
            <w:r w:rsidRPr="002C3D06">
              <w:rPr>
                <w:i/>
                <w:spacing w:val="-13"/>
                <w:sz w:val="24"/>
                <w:szCs w:val="24"/>
              </w:rPr>
              <w:t xml:space="preserve"> </w:t>
            </w:r>
            <w:r w:rsidRPr="002C3D06">
              <w:rPr>
                <w:i/>
                <w:sz w:val="24"/>
                <w:szCs w:val="24"/>
              </w:rPr>
              <w:t>практичними</w:t>
            </w:r>
            <w:r w:rsidRPr="002C3D06">
              <w:rPr>
                <w:i/>
                <w:spacing w:val="-11"/>
                <w:sz w:val="24"/>
                <w:szCs w:val="24"/>
              </w:rPr>
              <w:t xml:space="preserve"> </w:t>
            </w:r>
            <w:r w:rsidRPr="002C3D06">
              <w:rPr>
                <w:i/>
                <w:sz w:val="24"/>
                <w:szCs w:val="24"/>
              </w:rPr>
              <w:t>навичками планується</w:t>
            </w:r>
            <w:r w:rsidRPr="002C3D06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2C3D06">
              <w:rPr>
                <w:i/>
                <w:sz w:val="24"/>
                <w:szCs w:val="24"/>
              </w:rPr>
              <w:t>використання</w:t>
            </w:r>
            <w:r w:rsidRPr="002C3D06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2C3D06">
              <w:rPr>
                <w:i/>
                <w:sz w:val="24"/>
                <w:szCs w:val="24"/>
              </w:rPr>
              <w:t>медичних</w:t>
            </w:r>
            <w:r w:rsidRPr="002C3D06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2C3D06">
              <w:rPr>
                <w:i/>
                <w:sz w:val="24"/>
                <w:szCs w:val="24"/>
              </w:rPr>
              <w:t xml:space="preserve">виробів, які надані дистриб’ютором, Провайдер розміщує копію угоди, в якій зазначено шляхи недопущення виникнення потенційного конфлікту інтересів та заборону використання торгової назви медичного </w:t>
            </w:r>
            <w:r w:rsidRPr="002C3D06">
              <w:rPr>
                <w:i/>
                <w:sz w:val="24"/>
                <w:szCs w:val="24"/>
              </w:rPr>
              <w:lastRenderedPageBreak/>
              <w:t>виробу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691C" w14:textId="28013D64" w:rsidR="00AF1F06" w:rsidRPr="002C3D06" w:rsidRDefault="003E7231" w:rsidP="002C3D06">
            <w:pPr>
              <w:pStyle w:val="TableParagraph"/>
              <w:ind w:left="138" w:right="169"/>
              <w:jc w:val="center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lastRenderedPageBreak/>
              <w:t>-</w:t>
            </w:r>
          </w:p>
        </w:tc>
      </w:tr>
      <w:tr w:rsidR="00AF1F06" w:rsidRPr="002C3D06" w14:paraId="5B9C592A" w14:textId="77777777" w:rsidTr="009128F1">
        <w:trPr>
          <w:trHeight w:val="48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B992" w14:textId="77777777" w:rsidR="00AF1F06" w:rsidRPr="002C3D06" w:rsidRDefault="00000000" w:rsidP="003E7231">
            <w:pPr>
              <w:pStyle w:val="TableParagraph"/>
              <w:ind w:left="128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17. Методи</w:t>
            </w:r>
            <w:r w:rsidRPr="002C3D06">
              <w:rPr>
                <w:spacing w:val="2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оцінювання</w:t>
            </w:r>
            <w:r w:rsidRPr="002C3D06">
              <w:rPr>
                <w:spacing w:val="-3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набутих</w:t>
            </w:r>
            <w:r w:rsidRPr="002C3D06">
              <w:rPr>
                <w:spacing w:val="2"/>
                <w:sz w:val="24"/>
                <w:szCs w:val="24"/>
              </w:rPr>
              <w:t xml:space="preserve"> </w:t>
            </w:r>
            <w:r w:rsidRPr="002C3D06">
              <w:rPr>
                <w:spacing w:val="-2"/>
                <w:sz w:val="24"/>
                <w:szCs w:val="24"/>
              </w:rPr>
              <w:t>знань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C369" w14:textId="5EE51060" w:rsidR="00AF1F06" w:rsidRPr="002C3D06" w:rsidRDefault="00A449DA" w:rsidP="002C3D06">
            <w:pPr>
              <w:pStyle w:val="TableParagraph"/>
              <w:ind w:left="135" w:right="169"/>
              <w:jc w:val="both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Оцінка набутих знань через тестування 15 тестових питань. Для успішного проходження тестування слухач повинен правильно відповісти не менше, ніж на 80% питань (12 правильних відповідей і більше вважатимуться складеним тестом</w:t>
            </w:r>
            <w:r w:rsidR="008815DC" w:rsidRPr="002C3D06">
              <w:rPr>
                <w:sz w:val="24"/>
                <w:szCs w:val="24"/>
              </w:rPr>
              <w:t>).</w:t>
            </w:r>
          </w:p>
        </w:tc>
      </w:tr>
      <w:tr w:rsidR="00AF1F06" w:rsidRPr="002C3D06" w14:paraId="50B9EEF4" w14:textId="77777777" w:rsidTr="009128F1">
        <w:trPr>
          <w:trHeight w:val="841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5836E" w14:textId="77777777" w:rsidR="00AF1F06" w:rsidRPr="002C3D06" w:rsidRDefault="00000000" w:rsidP="003E7231">
            <w:pPr>
              <w:pStyle w:val="TableParagraph"/>
              <w:ind w:left="128"/>
              <w:rPr>
                <w:sz w:val="24"/>
                <w:szCs w:val="24"/>
              </w:rPr>
            </w:pPr>
            <w:r w:rsidRPr="002C3D06">
              <w:rPr>
                <w:sz w:val="24"/>
                <w:szCs w:val="24"/>
              </w:rPr>
              <w:t>18.</w:t>
            </w:r>
            <w:r w:rsidRPr="002C3D06">
              <w:rPr>
                <w:spacing w:val="-7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Код</w:t>
            </w:r>
            <w:r w:rsidRPr="002C3D06">
              <w:rPr>
                <w:spacing w:val="-7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заходу</w:t>
            </w:r>
            <w:r w:rsidRPr="002C3D06">
              <w:rPr>
                <w:spacing w:val="-7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БПР</w:t>
            </w:r>
            <w:r w:rsidRPr="002C3D06">
              <w:rPr>
                <w:spacing w:val="-9"/>
                <w:sz w:val="24"/>
                <w:szCs w:val="24"/>
              </w:rPr>
              <w:t xml:space="preserve"> </w:t>
            </w:r>
            <w:r w:rsidRPr="002C3D06">
              <w:rPr>
                <w:sz w:val="24"/>
                <w:szCs w:val="24"/>
              </w:rPr>
              <w:t>(</w:t>
            </w:r>
            <w:r w:rsidRPr="002C3D06">
              <w:rPr>
                <w:i/>
                <w:sz w:val="24"/>
                <w:szCs w:val="24"/>
              </w:rPr>
              <w:t>Реєстраційний</w:t>
            </w:r>
            <w:r w:rsidRPr="002C3D06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2C3D06">
              <w:rPr>
                <w:i/>
                <w:sz w:val="24"/>
                <w:szCs w:val="24"/>
              </w:rPr>
              <w:t xml:space="preserve">номер заходу БПР вноситься після присвоєння </w:t>
            </w:r>
            <w:r w:rsidRPr="002C3D06">
              <w:rPr>
                <w:i/>
                <w:spacing w:val="-2"/>
                <w:sz w:val="24"/>
                <w:szCs w:val="24"/>
              </w:rPr>
              <w:t>Адміністратором</w:t>
            </w:r>
            <w:r w:rsidRPr="002C3D06">
              <w:rPr>
                <w:spacing w:val="-2"/>
                <w:sz w:val="24"/>
                <w:szCs w:val="24"/>
              </w:rPr>
              <w:t>)</w:t>
            </w:r>
          </w:p>
        </w:tc>
        <w:tc>
          <w:tcPr>
            <w:tcW w:w="5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C29E" w14:textId="77777777" w:rsidR="00AF1F06" w:rsidRPr="002C3D06" w:rsidRDefault="00AF1F06" w:rsidP="003E7231">
            <w:pPr>
              <w:pStyle w:val="TableParagraph"/>
              <w:ind w:left="0" w:hanging="482"/>
              <w:jc w:val="center"/>
              <w:rPr>
                <w:sz w:val="24"/>
                <w:szCs w:val="24"/>
              </w:rPr>
            </w:pPr>
          </w:p>
        </w:tc>
      </w:tr>
    </w:tbl>
    <w:p w14:paraId="0810F264" w14:textId="77777777" w:rsidR="00AF1F06" w:rsidRPr="00A449DA" w:rsidRDefault="00AF1F06" w:rsidP="003E7231">
      <w:pPr>
        <w:pStyle w:val="a9"/>
        <w:tabs>
          <w:tab w:val="left" w:pos="847"/>
        </w:tabs>
        <w:spacing w:line="23" w:lineRule="atLeast"/>
        <w:ind w:left="0"/>
        <w:jc w:val="left"/>
      </w:pPr>
    </w:p>
    <w:sectPr w:rsidR="00AF1F06" w:rsidRPr="00A449DA">
      <w:pgSz w:w="11906" w:h="16838"/>
      <w:pgMar w:top="1180" w:right="850" w:bottom="280" w:left="992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1F06"/>
    <w:rsid w:val="002568CE"/>
    <w:rsid w:val="002C3D06"/>
    <w:rsid w:val="0032508F"/>
    <w:rsid w:val="003E7231"/>
    <w:rsid w:val="0041587E"/>
    <w:rsid w:val="0045490B"/>
    <w:rsid w:val="004D6160"/>
    <w:rsid w:val="00556586"/>
    <w:rsid w:val="006A5891"/>
    <w:rsid w:val="008815DC"/>
    <w:rsid w:val="009128F1"/>
    <w:rsid w:val="009B3B73"/>
    <w:rsid w:val="00A173E9"/>
    <w:rsid w:val="00A449DA"/>
    <w:rsid w:val="00AD0F0D"/>
    <w:rsid w:val="00AF1F06"/>
    <w:rsid w:val="00B62E38"/>
    <w:rsid w:val="00B70077"/>
    <w:rsid w:val="00C36A0E"/>
    <w:rsid w:val="00DC6263"/>
    <w:rsid w:val="00EC1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62162"/>
  <w15:docId w15:val="{13DA2CC4-712D-415F-8BFF-F8CF88EB6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84D5E"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uiPriority w:val="1"/>
    <w:qFormat/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8">
    <w:name w:val="Покажчик"/>
    <w:basedOn w:val="a"/>
    <w:qFormat/>
    <w:pPr>
      <w:suppressLineNumbers/>
    </w:pPr>
    <w:rPr>
      <w:rFonts w:cs="Lucida Sans"/>
    </w:rPr>
  </w:style>
  <w:style w:type="paragraph" w:styleId="a9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a">
    <w:name w:val="Normal (Web)"/>
    <w:basedOn w:val="a"/>
    <w:uiPriority w:val="99"/>
    <w:unhideWhenUsed/>
    <w:qFormat/>
    <w:rsid w:val="00784D5E"/>
    <w:pPr>
      <w:widowControl/>
      <w:spacing w:beforeAutospacing="1" w:afterAutospacing="1"/>
    </w:pPr>
    <w:rPr>
      <w:sz w:val="24"/>
      <w:szCs w:val="24"/>
      <w:lang w:eastAsia="uk-UA"/>
    </w:rPr>
  </w:style>
  <w:style w:type="numbering" w:customStyle="1" w:styleId="ab">
    <w:name w:val="Без маркерів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CF426B"/>
    <w:rPr>
      <w:sz w:val="28"/>
      <w:szCs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17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2962</TotalTime>
  <Pages>2</Pages>
  <Words>1657</Words>
  <Characters>945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Microsoft Word - ˜  30 G5@2=O 2025@..docx</vt:lpstr>
    </vt:vector>
  </TitlesOfParts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˜  30 G5@2=O 2025@..docx</dc:title>
  <dc:subject/>
  <dc:creator>Anna</dc:creator>
  <dc:description/>
  <cp:lastModifiedBy>Svitlana</cp:lastModifiedBy>
  <cp:revision>49</cp:revision>
  <cp:lastPrinted>2025-07-01T06:01:00Z</cp:lastPrinted>
  <dcterms:created xsi:type="dcterms:W3CDTF">2025-06-18T07:26:00Z</dcterms:created>
  <dcterms:modified xsi:type="dcterms:W3CDTF">2026-04-28T07:52:00Z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2025-05-26T00:00:00Z</vt:filetime>
  </property>
  <property fmtid="{D5CDD505-2E9C-101B-9397-08002B2CF9AE}" pid="3" name="LastSaved">
    <vt:filetime>2025-06-18T00:00:00Z</vt:filetime>
  </property>
  <property fmtid="{D5CDD505-2E9C-101B-9397-08002B2CF9AE}" pid="4" name="Producer">
    <vt:lpwstr>Microsoft: Print To PDF</vt:lpwstr>
  </property>
</Properties>
</file>